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56" w:rsidRDefault="00477156" w:rsidP="00622681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50.25pt" fillcolor="#b2b2b2" strokecolor="#33c" strokeweight="1pt">
            <v:fill opacity=".5"/>
            <v:shadow on="t" color="#99f" offset="3pt"/>
            <v:textpath style="font-family:&quot;Arial Black&quot;;v-text-kern:t" trim="t" fitpath="t" string="Мобильная библиотека"/>
          </v:shape>
        </w:pict>
      </w:r>
    </w:p>
    <w:p w:rsidR="00477156" w:rsidRDefault="00477156" w:rsidP="00622681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477156" w:rsidRDefault="00477156" w:rsidP="00622681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477156" w:rsidRDefault="00477156" w:rsidP="00477156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4257675" cy="2533650"/>
            <wp:effectExtent l="19050" t="0" r="9525" b="0"/>
            <wp:docPr id="2" name="Рисунок 2" descr="D:\Мои документы\Инновационные методы на сайт\Моб. библиотека\кни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Инновационные методы на сайт\Моб. библиотека\книг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156" w:rsidRDefault="00477156" w:rsidP="00622681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477156" w:rsidRDefault="00477156" w:rsidP="00622681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33550E" w:rsidRPr="00622681" w:rsidRDefault="00622681" w:rsidP="00622681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</w:t>
      </w:r>
      <w:r w:rsidR="0033550E" w:rsidRPr="00622681">
        <w:rPr>
          <w:rFonts w:ascii="Times New Roman" w:hAnsi="Times New Roman" w:cs="Times New Roman"/>
          <w:kern w:val="36"/>
          <w:sz w:val="28"/>
          <w:szCs w:val="28"/>
          <w:lang w:eastAsia="ru-RU"/>
        </w:rPr>
        <w:t>Мобильная библиотека организуется для граждан пожилого возраста и инвалидов  как один из возможных вариантов продления активного долголетия путем создания максимально доступного библиотечно-информационного пространства.  </w:t>
      </w:r>
      <w:r w:rsidR="0033550E" w:rsidRPr="00622681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  <w:t>     Мобильная библиотека осуществляет свою деятельность при взаимодействии с отделениями учреждения и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МБУК «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Комаричская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МЦБ».  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  <w:t xml:space="preserve">  </w:t>
      </w:r>
      <w:r w:rsidR="0033550E" w:rsidRPr="0062268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Цель</w:t>
      </w:r>
      <w:r w:rsidR="0033550E" w:rsidRPr="0062268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создания мобильной библиотеки:  </w:t>
      </w:r>
      <w:r w:rsidR="0033550E" w:rsidRPr="00622681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  <w:t xml:space="preserve">- повышение качества и доступности социального обслуживания населения по реализации мероприятий </w:t>
      </w:r>
      <w:proofErr w:type="spellStart"/>
      <w:r w:rsidR="0033550E" w:rsidRPr="00622681">
        <w:rPr>
          <w:rFonts w:ascii="Times New Roman" w:hAnsi="Times New Roman" w:cs="Times New Roman"/>
          <w:kern w:val="36"/>
          <w:sz w:val="28"/>
          <w:szCs w:val="28"/>
          <w:lang w:eastAsia="ru-RU"/>
        </w:rPr>
        <w:t>социокультурной</w:t>
      </w:r>
      <w:proofErr w:type="spellEnd"/>
      <w:r w:rsidR="0033550E" w:rsidRPr="0062268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реабилитации через создание условий, обеспечивающих возможность доступа пользователей к информационно-библиотечным ресурсам МБУК «</w:t>
      </w:r>
      <w:proofErr w:type="spellStart"/>
      <w:r w:rsidR="0033550E" w:rsidRPr="00622681">
        <w:rPr>
          <w:rFonts w:ascii="Times New Roman" w:hAnsi="Times New Roman" w:cs="Times New Roman"/>
          <w:kern w:val="36"/>
          <w:sz w:val="28"/>
          <w:szCs w:val="28"/>
          <w:lang w:eastAsia="ru-RU"/>
        </w:rPr>
        <w:t>Комаричская</w:t>
      </w:r>
      <w:proofErr w:type="spellEnd"/>
      <w:r w:rsidR="0033550E" w:rsidRPr="0062268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МЦБ»;  </w:t>
      </w:r>
      <w:r w:rsidR="0033550E" w:rsidRPr="00622681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  <w:t>- повышение уровня интеллектуального и культурного развития граждан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,</w:t>
      </w:r>
      <w:r w:rsidR="0033550E" w:rsidRPr="0062268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состоящих на надомном обслуживании. 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  <w:t xml:space="preserve">  </w:t>
      </w:r>
      <w:r w:rsidR="0033550E" w:rsidRPr="0062268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Задачи</w:t>
      </w:r>
      <w:r w:rsidR="0033550E" w:rsidRPr="0062268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создания мобильной библиотеки:  </w:t>
      </w:r>
      <w:r w:rsidR="0033550E" w:rsidRPr="00622681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  <w:t>- использование имеющихся библиотечных фондов МБУК «</w:t>
      </w:r>
      <w:proofErr w:type="spellStart"/>
      <w:r w:rsidR="0033550E" w:rsidRPr="00622681">
        <w:rPr>
          <w:rFonts w:ascii="Times New Roman" w:hAnsi="Times New Roman" w:cs="Times New Roman"/>
          <w:kern w:val="36"/>
          <w:sz w:val="28"/>
          <w:szCs w:val="28"/>
          <w:lang w:eastAsia="ru-RU"/>
        </w:rPr>
        <w:t>Комаричская</w:t>
      </w:r>
      <w:proofErr w:type="spellEnd"/>
      <w:r w:rsidR="0033550E" w:rsidRPr="0062268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МЦБ»;  </w:t>
      </w:r>
      <w:r w:rsidR="0033550E" w:rsidRPr="00622681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  <w:t>- организация и использование передвижного библиотечного фонда в деятельности социального и социально-медицинского обслуживания на дому;  </w:t>
      </w:r>
      <w:r w:rsidR="0033550E" w:rsidRPr="00622681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  <w:t>- организация книгообмена между пользователями;  </w:t>
      </w:r>
      <w:r w:rsidR="0033550E" w:rsidRPr="00622681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  <w:t>- пополнение библиотечного фонда учреждения, с учетом потребностей и интересов пользователей;  </w:t>
      </w:r>
      <w:r w:rsidR="0033550E" w:rsidRPr="00622681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  <w:t>- использование фондов библиотечных абонементов библиотек.</w:t>
      </w:r>
    </w:p>
    <w:p w:rsidR="00F70F95" w:rsidRPr="00622681" w:rsidRDefault="00F70F95" w:rsidP="006226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70F95" w:rsidRPr="00622681" w:rsidSect="00F70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50E"/>
    <w:rsid w:val="0033550E"/>
    <w:rsid w:val="00477156"/>
    <w:rsid w:val="00622681"/>
    <w:rsid w:val="00AB7B85"/>
    <w:rsid w:val="00BF4425"/>
    <w:rsid w:val="00F7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95"/>
  </w:style>
  <w:style w:type="paragraph" w:styleId="1">
    <w:name w:val="heading 1"/>
    <w:basedOn w:val="a"/>
    <w:link w:val="10"/>
    <w:uiPriority w:val="9"/>
    <w:qFormat/>
    <w:rsid w:val="003355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5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226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7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</dc:creator>
  <cp:lastModifiedBy>USs</cp:lastModifiedBy>
  <cp:revision>4</cp:revision>
  <dcterms:created xsi:type="dcterms:W3CDTF">2019-07-26T11:26:00Z</dcterms:created>
  <dcterms:modified xsi:type="dcterms:W3CDTF">2019-07-29T08:30:00Z</dcterms:modified>
</cp:coreProperties>
</file>